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F59E6">
        <w:rPr>
          <w:rFonts w:ascii="Times New Roman" w:hAnsi="Times New Roman" w:cs="Times New Roman"/>
          <w:sz w:val="24"/>
          <w:szCs w:val="24"/>
        </w:rPr>
        <w:t>4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Pr="00A20161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61">
        <w:rPr>
          <w:rFonts w:ascii="Times New Roman" w:hAnsi="Times New Roman" w:cs="Times New Roman"/>
          <w:sz w:val="24"/>
          <w:szCs w:val="24"/>
        </w:rPr>
        <w:t xml:space="preserve">от </w:t>
      </w:r>
      <w:r w:rsidR="00A20161" w:rsidRPr="00A20161">
        <w:rPr>
          <w:rFonts w:ascii="Times New Roman" w:hAnsi="Times New Roman" w:cs="Times New Roman"/>
          <w:sz w:val="24"/>
          <w:szCs w:val="24"/>
        </w:rPr>
        <w:t>1</w:t>
      </w:r>
      <w:r w:rsidR="00CF59E6">
        <w:rPr>
          <w:rFonts w:ascii="Times New Roman" w:hAnsi="Times New Roman" w:cs="Times New Roman"/>
          <w:sz w:val="24"/>
          <w:szCs w:val="24"/>
        </w:rPr>
        <w:t>9</w:t>
      </w:r>
      <w:r w:rsidR="00A20161" w:rsidRPr="00A20161">
        <w:rPr>
          <w:rFonts w:ascii="Times New Roman" w:hAnsi="Times New Roman" w:cs="Times New Roman"/>
          <w:sz w:val="24"/>
          <w:szCs w:val="24"/>
        </w:rPr>
        <w:t>.03.2014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B8" w:rsidRDefault="00E27130" w:rsidP="004F0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gramStart"/>
      <w:r w:rsidR="004F0BB8">
        <w:rPr>
          <w:rFonts w:ascii="Times New Roman" w:hAnsi="Times New Roman" w:cs="Times New Roman"/>
          <w:sz w:val="24"/>
          <w:szCs w:val="24"/>
        </w:rPr>
        <w:t>Обсуждение программ вступительных испытаний в аспирантуру по направлениям «Биологические науки» (образовательные  программы «Биоразнообразие», «Клеточная и молекулярная биология» и «Физиология») и «Науки о земле» (образовательная программа «Экология.</w:t>
      </w:r>
      <w:proofErr w:type="gramEnd"/>
      <w:r w:rsidR="004F0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BB8">
        <w:rPr>
          <w:rFonts w:ascii="Times New Roman" w:hAnsi="Times New Roman" w:cs="Times New Roman"/>
          <w:sz w:val="24"/>
          <w:szCs w:val="24"/>
        </w:rPr>
        <w:t xml:space="preserve">Биоразнообразие и охрана природы») в 2014 году. </w:t>
      </w:r>
      <w:proofErr w:type="gramEnd"/>
    </w:p>
    <w:p w:rsidR="00AE2306" w:rsidRDefault="00AE2306" w:rsidP="00AE2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ПОСТАНОВИЛИ: рекомендовать Ученому совету одобрить программы вступительных испытаний в аспирантуру по направлениям «Биологические науки» (образовательные  программы «Биоразнообразие», «Клеточная и молекулярная биология» и «Физиология») и «Науки о земле» (образовательная программа «Экология.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Биоразнообразие и охрана природы») в 2014 году. </w:t>
      </w:r>
      <w:proofErr w:type="gramEnd"/>
    </w:p>
    <w:p w:rsidR="00AE2306" w:rsidRDefault="00AE2306" w:rsidP="00AE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B8" w:rsidRDefault="004F0BB8" w:rsidP="004F0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306" w:rsidRDefault="00AE2306" w:rsidP="00AE2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AE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формы проведения и критериев оценки вступительных испытаний в аспирантуру в 2014 году.</w:t>
      </w:r>
    </w:p>
    <w:p w:rsidR="00744562" w:rsidRPr="00230E5D" w:rsidRDefault="00AE2306" w:rsidP="00744562">
      <w:pPr>
        <w:pStyle w:val="a3"/>
        <w:ind w:firstLine="6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Обсуждался вариант письменного теста, содержащий 20 заданий, из которых 15 имеют 3 варианта ответа, а 5 предполагают ответ «да» или «нет». </w:t>
      </w:r>
      <w:r w:rsidR="00744562">
        <w:rPr>
          <w:rFonts w:ascii="Times New Roman" w:hAnsi="Times New Roman" w:cs="Times New Roman"/>
          <w:sz w:val="24"/>
          <w:szCs w:val="24"/>
        </w:rPr>
        <w:t>К</w:t>
      </w:r>
      <w:r w:rsidRPr="00AE2306">
        <w:rPr>
          <w:rFonts w:ascii="Times New Roman" w:hAnsi="Times New Roman" w:cs="Times New Roman"/>
          <w:sz w:val="24"/>
          <w:szCs w:val="24"/>
        </w:rPr>
        <w:t xml:space="preserve">аждый верный ответ оценивается в 1 балл. </w:t>
      </w:r>
      <w:r w:rsidR="00744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4562" w:rsidRPr="00AE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сумма баллов за тест, выполненный без единой ошибки </w:t>
      </w:r>
      <w:r w:rsidR="00744562" w:rsidRPr="00AE2306">
        <w:rPr>
          <w:rFonts w:ascii="Times New Roman" w:hAnsi="Times New Roman" w:cs="Times New Roman"/>
          <w:sz w:val="24"/>
          <w:szCs w:val="24"/>
        </w:rPr>
        <w:t>– 50.</w:t>
      </w:r>
      <w:r w:rsidR="00744562" w:rsidRPr="0074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балл, свидетельствующий об успешном прохождении вступительных испытаний </w:t>
      </w:r>
      <w:r w:rsidR="00744562" w:rsidRPr="00230E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35.</w:t>
      </w:r>
    </w:p>
    <w:p w:rsidR="00744562" w:rsidRDefault="00744562" w:rsidP="00AE2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306" w:rsidRPr="00AE2306" w:rsidRDefault="0099059D" w:rsidP="00AE23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AE2306">
        <w:rPr>
          <w:rFonts w:ascii="Times New Roman" w:hAnsi="Times New Roman" w:cs="Times New Roman"/>
          <w:sz w:val="24"/>
          <w:szCs w:val="24"/>
        </w:rPr>
        <w:t>рекомендовать в качестве формы проведения вступительных испытаний в аспирантуру в 2014 году письменный тест</w:t>
      </w:r>
      <w:r w:rsidR="00744562">
        <w:rPr>
          <w:rFonts w:ascii="Times New Roman" w:hAnsi="Times New Roman" w:cs="Times New Roman"/>
          <w:sz w:val="24"/>
          <w:szCs w:val="24"/>
        </w:rPr>
        <w:t xml:space="preserve"> с вышеназванными критериями оценки.</w:t>
      </w:r>
      <w:r w:rsidR="00AE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06" w:rsidRDefault="00AE2306" w:rsidP="00AE2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30" w:rsidRDefault="00E2713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В.Баскаков</w:t>
      </w:r>
      <w:proofErr w:type="spellEnd"/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113967"/>
    <w:rsid w:val="00230E5D"/>
    <w:rsid w:val="0039213D"/>
    <w:rsid w:val="00446A41"/>
    <w:rsid w:val="004F0BB8"/>
    <w:rsid w:val="0055497F"/>
    <w:rsid w:val="00744562"/>
    <w:rsid w:val="0099059D"/>
    <w:rsid w:val="00A20161"/>
    <w:rsid w:val="00AE2306"/>
    <w:rsid w:val="00B4158A"/>
    <w:rsid w:val="00CF0E7A"/>
    <w:rsid w:val="00CF59E6"/>
    <w:rsid w:val="00E27130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23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23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2014-05-13T09:12:00Z</dcterms:created>
  <dcterms:modified xsi:type="dcterms:W3CDTF">2014-05-13T09:12:00Z</dcterms:modified>
</cp:coreProperties>
</file>